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DDA67" w14:textId="36522847" w:rsidR="0013584C" w:rsidRDefault="0013584C" w:rsidP="0013584C">
      <w:r w:rsidRPr="0013584C">
        <w:t> ÁTVÉTELI NYILATKOZAT</w:t>
      </w:r>
    </w:p>
    <w:p w14:paraId="2C2F34A1" w14:textId="2BFA9E76" w:rsidR="0013584C" w:rsidRPr="0013584C" w:rsidRDefault="0013584C" w:rsidP="0013584C">
      <w:r w:rsidRPr="0013584C">
        <w:t xml:space="preserve">Az etikai eljárás megindítására   a bejelentést és mellékleteit átvettem, </w:t>
      </w:r>
      <w:proofErr w:type="gramStart"/>
      <w:r w:rsidRPr="0013584C">
        <w:t>…….</w:t>
      </w:r>
      <w:proofErr w:type="gramEnd"/>
      <w:r w:rsidRPr="0013584C">
        <w:t>.számon iktattam. Az ügyben keletkezett iratokat a polgári jogi felelősség szabályai és a Kereskedelmi Etikai Kódex előírásai szerint kezelem. </w:t>
      </w:r>
    </w:p>
    <w:p w14:paraId="2A02DC28" w14:textId="77777777" w:rsidR="0013584C" w:rsidRPr="0013584C" w:rsidRDefault="0013584C" w:rsidP="0013584C">
      <w:r w:rsidRPr="0013584C">
        <w:br/>
        <w:t>……………</w:t>
      </w:r>
      <w:proofErr w:type="gramStart"/>
      <w:r w:rsidRPr="0013584C">
        <w:t>…….</w:t>
      </w:r>
      <w:proofErr w:type="gramEnd"/>
      <w:r w:rsidRPr="0013584C">
        <w:t xml:space="preserve">, </w:t>
      </w:r>
      <w:proofErr w:type="gramStart"/>
      <w:r w:rsidRPr="0013584C">
        <w:t>202. .</w:t>
      </w:r>
      <w:proofErr w:type="gramEnd"/>
      <w:r w:rsidRPr="0013584C">
        <w:t xml:space="preserve"> …………… hó </w:t>
      </w:r>
      <w:proofErr w:type="gramStart"/>
      <w:r w:rsidRPr="0013584C">
        <w:t>„ „</w:t>
      </w:r>
      <w:proofErr w:type="gramEnd"/>
      <w:r w:rsidRPr="0013584C">
        <w:t>. </w:t>
      </w:r>
    </w:p>
    <w:p w14:paraId="4AC4B1F0" w14:textId="77777777" w:rsidR="0013584C" w:rsidRPr="0013584C" w:rsidRDefault="0013584C" w:rsidP="0013584C">
      <w:r w:rsidRPr="0013584C">
        <w:t> </w:t>
      </w:r>
    </w:p>
    <w:p w14:paraId="76EB21FF" w14:textId="77777777" w:rsidR="0013584C" w:rsidRPr="0013584C" w:rsidRDefault="0013584C" w:rsidP="0013584C">
      <w:r w:rsidRPr="0013584C">
        <w:t>………………………………..</w:t>
      </w:r>
    </w:p>
    <w:p w14:paraId="35841D5D" w14:textId="77777777" w:rsidR="0013584C" w:rsidRPr="0013584C" w:rsidRDefault="0013584C" w:rsidP="0013584C">
      <w:r w:rsidRPr="0013584C">
        <w:t>OKSZ részéről………………</w:t>
      </w:r>
    </w:p>
    <w:p w14:paraId="18FE1CCB" w14:textId="77777777" w:rsidR="003B20D6" w:rsidRDefault="003B20D6"/>
    <w:sectPr w:rsidR="003B20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84C"/>
    <w:rsid w:val="0013584C"/>
    <w:rsid w:val="00246727"/>
    <w:rsid w:val="003B20D6"/>
    <w:rsid w:val="003D69AA"/>
    <w:rsid w:val="00871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6927C"/>
  <w15:chartTrackingRefBased/>
  <w15:docId w15:val="{540B1BAA-ABAC-4C4A-B011-C56D18BB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358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358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358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358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358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358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358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358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358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358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358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358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3584C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3584C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3584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3584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3584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3584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358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358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358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358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358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3584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3584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3584C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358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3584C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358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275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Gréta Balla</dc:creator>
  <cp:keywords/>
  <dc:description/>
  <cp:lastModifiedBy>Gréta Balla</cp:lastModifiedBy>
  <cp:revision>1</cp:revision>
  <dcterms:created xsi:type="dcterms:W3CDTF">2026-03-13T14:57:00Z</dcterms:created>
  <dcterms:modified xsi:type="dcterms:W3CDTF">2026-03-13T14:58:00Z</dcterms:modified>
</cp:coreProperties>
</file>